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5E" w:rsidRDefault="0045465E" w:rsidP="009750D8">
      <w:pPr>
        <w:rPr>
          <w:rFonts w:ascii="Times New Roman" w:hAnsi="Times New Roman" w:cs="Times New Roman"/>
          <w:b/>
          <w:sz w:val="32"/>
          <w:szCs w:val="32"/>
        </w:rPr>
      </w:pPr>
      <w:r w:rsidRPr="0045465E">
        <w:rPr>
          <w:rFonts w:ascii="Times New Roman" w:hAnsi="Times New Roman" w:cs="Times New Roman"/>
          <w:b/>
          <w:sz w:val="32"/>
          <w:szCs w:val="32"/>
        </w:rPr>
        <w:t>Литературная викторина «Путешествие по сказкам А.С. Пушкина»</w:t>
      </w:r>
    </w:p>
    <w:p w:rsidR="009750D8" w:rsidRPr="00DC0BC0" w:rsidRDefault="009750D8" w:rsidP="009750D8">
      <w:pPr>
        <w:rPr>
          <w:rFonts w:ascii="Times New Roman" w:hAnsi="Times New Roman" w:cs="Times New Roman"/>
          <w:sz w:val="24"/>
          <w:szCs w:val="24"/>
        </w:rPr>
      </w:pPr>
      <w:r w:rsidRPr="00DC0BC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C0BC0">
        <w:rPr>
          <w:rFonts w:ascii="Times New Roman" w:hAnsi="Times New Roman" w:cs="Times New Roman"/>
          <w:b/>
          <w:sz w:val="24"/>
          <w:szCs w:val="24"/>
        </w:rPr>
        <w:t xml:space="preserve">. Лотерея. </w:t>
      </w:r>
      <w:r w:rsidRPr="00DC0B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9750D8" w:rsidRDefault="009750D8" w:rsidP="009750D8">
      <w:pPr>
        <w:jc w:val="both"/>
        <w:rPr>
          <w:rFonts w:ascii="Times New Roman" w:hAnsi="Times New Roman" w:cs="Times New Roman"/>
          <w:sz w:val="28"/>
          <w:szCs w:val="28"/>
        </w:rPr>
      </w:pPr>
      <w:r w:rsidRPr="009750D8">
        <w:rPr>
          <w:rFonts w:ascii="Times New Roman" w:hAnsi="Times New Roman" w:cs="Times New Roman"/>
          <w:sz w:val="24"/>
          <w:szCs w:val="24"/>
        </w:rPr>
        <w:t>На столе лежат билеты. Каждый билет имеет номер и содержит задание. Если</w:t>
      </w:r>
      <w:r w:rsidR="0045465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5465E">
        <w:rPr>
          <w:rFonts w:ascii="Times New Roman" w:hAnsi="Times New Roman" w:cs="Times New Roman"/>
          <w:sz w:val="24"/>
          <w:szCs w:val="24"/>
        </w:rPr>
        <w:t>воспитанник</w:t>
      </w:r>
      <w:r w:rsidRPr="009750D8">
        <w:rPr>
          <w:rFonts w:ascii="Times New Roman" w:hAnsi="Times New Roman" w:cs="Times New Roman"/>
          <w:sz w:val="24"/>
          <w:szCs w:val="24"/>
        </w:rPr>
        <w:t xml:space="preserve"> справился с заданием, он получает 2 жетона. Если </w:t>
      </w:r>
      <w:r w:rsidR="0045465E">
        <w:rPr>
          <w:rFonts w:ascii="Times New Roman" w:hAnsi="Times New Roman" w:cs="Times New Roman"/>
          <w:sz w:val="24"/>
          <w:szCs w:val="24"/>
        </w:rPr>
        <w:t>воспитанник</w:t>
      </w:r>
      <w:r w:rsidRPr="009750D8">
        <w:rPr>
          <w:rFonts w:ascii="Times New Roman" w:hAnsi="Times New Roman" w:cs="Times New Roman"/>
          <w:sz w:val="24"/>
          <w:szCs w:val="24"/>
        </w:rPr>
        <w:t xml:space="preserve"> дал неправильный ответ, то лотерейный билет у него изымается. Его может взять другой участник.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91" w:rsidRDefault="002C6991" w:rsidP="009750D8">
      <w:pPr>
        <w:jc w:val="both"/>
        <w:rPr>
          <w:rFonts w:ascii="Times New Roman" w:hAnsi="Times New Roman" w:cs="Times New Roman"/>
          <w:sz w:val="24"/>
          <w:szCs w:val="24"/>
        </w:rPr>
      </w:pPr>
      <w:r w:rsidRPr="002C6991">
        <w:rPr>
          <w:rFonts w:ascii="Times New Roman" w:hAnsi="Times New Roman" w:cs="Times New Roman"/>
          <w:sz w:val="24"/>
          <w:szCs w:val="24"/>
        </w:rPr>
        <w:t xml:space="preserve">№ 1. Какие повести вошли в </w:t>
      </w:r>
      <w:r>
        <w:rPr>
          <w:rFonts w:ascii="Times New Roman" w:hAnsi="Times New Roman" w:cs="Times New Roman"/>
          <w:sz w:val="24"/>
          <w:szCs w:val="24"/>
        </w:rPr>
        <w:t>Собрания сочинений А.С. Пушкина как "Повести Белкина"? ("Выстрел", "Метель", "Гробовщик", "Барышня-крестьянка", "Станционный смотритель")</w:t>
      </w:r>
    </w:p>
    <w:p w:rsidR="002C6991" w:rsidRDefault="002C6991" w:rsidP="00975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2. Какие три карты назвала графиня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Германну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"Пиковой дамы" для верного выигрыша? (тройка, семёрка, туз)</w:t>
      </w:r>
    </w:p>
    <w:p w:rsidR="002C6991" w:rsidRDefault="002C6991" w:rsidP="00975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3. В каком произведении Пушкин рассказывает о своей встрече с арбой, на которой везли тело убитого Грибоедова? ("Путешествие в Арзрум) </w:t>
      </w:r>
    </w:p>
    <w:p w:rsidR="002C6991" w:rsidRDefault="002C6991" w:rsidP="00975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4. Назовите пушкинские произведения, посвящённые Пугачёву. ("Капитанская дочка", "История Пугачёва")</w:t>
      </w:r>
    </w:p>
    <w:p w:rsidR="002C6991" w:rsidRDefault="002C6991" w:rsidP="00975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5. Героем какого драматического произведения является прадед Пушкина? ("Борис Годунов")</w:t>
      </w:r>
    </w:p>
    <w:p w:rsidR="002C6991" w:rsidRDefault="002C6991" w:rsidP="002C6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6. По какому поводу написаны эти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строки: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Старик Державин нас заметил                                                                                                                        И, в гроб сходя, благословил.</w:t>
      </w:r>
    </w:p>
    <w:p w:rsidR="002C6991" w:rsidRDefault="002C6991" w:rsidP="002C6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какого они произведения? (По поводу экзамена в лицее. "Евгений Онегин")</w:t>
      </w:r>
    </w:p>
    <w:p w:rsidR="002C6991" w:rsidRDefault="00DC0BC0" w:rsidP="002C6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7. Сколько детей было у Пушкина и как их звали? (Григорий, Мария, Александр, Наталья)</w:t>
      </w:r>
    </w:p>
    <w:p w:rsidR="00DC0BC0" w:rsidRDefault="00DC0BC0" w:rsidP="002C6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8. В каком из своих произведений Пушкин написал о Фонвизине: "Сатиры смелый властелин/ Блистал Фонвизин, друг свободы"? ("Евгений Онегин")</w:t>
      </w:r>
    </w:p>
    <w:p w:rsidR="00DC0BC0" w:rsidRDefault="00DC0BC0" w:rsidP="002C6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9. Кто из героев Пушкина делал змея из географической карты? Назовите произведение. (Пётр Гринёв из "Капитанской дочки")</w:t>
      </w:r>
    </w:p>
    <w:p w:rsidR="00DC0BC0" w:rsidRDefault="00DC0BC0" w:rsidP="002C6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10. Увидев свой портрет, Пушкин воскликнул: "Себя как в зеркале я вижу, но это зеркало мне льстит". Кто автор этого портрета? (Кипренский)</w:t>
      </w:r>
    </w:p>
    <w:p w:rsidR="00DC0BC0" w:rsidRDefault="00DC0BC0" w:rsidP="002C6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C0BC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Знаете ли вы?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За каждый правильный ответ ученик получает 1 жетон.</w:t>
      </w:r>
    </w:p>
    <w:p w:rsidR="00DC0BC0" w:rsidRDefault="00DC0BC0" w:rsidP="002C6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Как звали арапа Петра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? (Ибрагим Ганнибал)</w:t>
      </w:r>
    </w:p>
    <w:p w:rsidR="00DC0BC0" w:rsidRDefault="00DC0BC0" w:rsidP="002C6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Девичья фамилия жены Пушкина</w:t>
      </w:r>
      <w:r w:rsidR="00F84236">
        <w:rPr>
          <w:rFonts w:ascii="Times New Roman" w:hAnsi="Times New Roman" w:cs="Times New Roman"/>
          <w:sz w:val="24"/>
          <w:szCs w:val="24"/>
        </w:rPr>
        <w:t>. (Гончарова)</w:t>
      </w:r>
    </w:p>
    <w:p w:rsidR="00F84236" w:rsidRDefault="00F84236" w:rsidP="002C6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Кому посвятил Пушкин стихотворение "Я помню чудное мгновенье"? (А.П. Керн)</w:t>
      </w:r>
    </w:p>
    <w:p w:rsidR="00F84236" w:rsidRDefault="00F84236" w:rsidP="002C6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 звали брата и сестру Пушкина? (Лев, Ольга)</w:t>
      </w:r>
    </w:p>
    <w:p w:rsidR="00F84236" w:rsidRDefault="00F84236" w:rsidP="002C6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Кто подарил Пушкину портрет с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надписью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"Победителю ученику от побеждённого учителя"? (Жуковский)</w:t>
      </w:r>
    </w:p>
    <w:p w:rsidR="00F84236" w:rsidRDefault="00F84236" w:rsidP="002C6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Какое придворное звание было пожаловано царём Пушкину? (Камер-юнкер)</w:t>
      </w:r>
    </w:p>
    <w:p w:rsidR="00F84236" w:rsidRDefault="00F84236" w:rsidP="002C6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Какой праздник отмечал Пушкин ежегодно 19 октября? (лицейская годовщина)</w:t>
      </w:r>
    </w:p>
    <w:p w:rsidR="00F84236" w:rsidRDefault="00F84236" w:rsidP="002C6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Где родился Пушкин? (в Москве)</w:t>
      </w:r>
    </w:p>
    <w:p w:rsidR="00F84236" w:rsidRDefault="00F84236" w:rsidP="002C6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Кому из своих современников Пушкин дал такую характеристику: "Полон злобы, полон мести/ Без ума, без чувств, без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чести,/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ж он? Преданный без </w:t>
      </w:r>
      <w:proofErr w:type="gramStart"/>
      <w:r>
        <w:rPr>
          <w:rFonts w:ascii="Times New Roman" w:hAnsi="Times New Roman" w:cs="Times New Roman"/>
          <w:sz w:val="24"/>
          <w:szCs w:val="24"/>
        </w:rPr>
        <w:t>лести,/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грошевый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солдат"? (Аракчеев)</w:t>
      </w:r>
    </w:p>
    <w:p w:rsidR="00F84236" w:rsidRDefault="00F84236" w:rsidP="002C6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Кто был секундантом Пушкина на дуэли?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Данзас</w:t>
      </w:r>
      <w:proofErr w:type="spellEnd"/>
      <w:r>
        <w:rPr>
          <w:rFonts w:ascii="Times New Roman" w:hAnsi="Times New Roman" w:cs="Times New Roman"/>
          <w:sz w:val="24"/>
          <w:szCs w:val="24"/>
        </w:rPr>
        <w:t>, лицейский товарищ)</w:t>
      </w:r>
    </w:p>
    <w:p w:rsidR="00AB7D31" w:rsidRDefault="00AB7D31" w:rsidP="002C69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B7D3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Внимательный ли вы читатель?</w:t>
      </w:r>
    </w:p>
    <w:p w:rsidR="00AB7D31" w:rsidRDefault="00AB7D31" w:rsidP="004936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ученик получает листочек с названиями произведений. Ребята должны вычеркнуть те произведения, которые не принадлежат Пушкину. За каждое правильное определение они получают по 1 жетону. Если кто-то вычеркнул название произведения Пушкина, то 1 жетон у него изымается. За данное задание можно получить 10 жетонов.</w:t>
      </w:r>
    </w:p>
    <w:p w:rsidR="00AB7D31" w:rsidRDefault="00AB7D31" w:rsidP="004936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Лицинию</w:t>
      </w:r>
      <w:proofErr w:type="spellEnd"/>
      <w:r>
        <w:rPr>
          <w:rFonts w:ascii="Times New Roman" w:hAnsi="Times New Roman" w:cs="Times New Roman"/>
          <w:sz w:val="24"/>
          <w:szCs w:val="24"/>
        </w:rPr>
        <w:t>", "К Чаадаеву", "Анчар", "</w:t>
      </w:r>
      <w:r w:rsidRPr="00493663">
        <w:rPr>
          <w:rFonts w:ascii="Times New Roman" w:hAnsi="Times New Roman" w:cs="Times New Roman"/>
          <w:sz w:val="24"/>
          <w:szCs w:val="24"/>
          <w:u w:val="single"/>
        </w:rPr>
        <w:t>Белеет парус одинокий</w:t>
      </w:r>
      <w:r>
        <w:rPr>
          <w:rFonts w:ascii="Times New Roman" w:hAnsi="Times New Roman" w:cs="Times New Roman"/>
          <w:sz w:val="24"/>
          <w:szCs w:val="24"/>
        </w:rPr>
        <w:t>", "Узник", "</w:t>
      </w:r>
      <w:r w:rsidRPr="00493663">
        <w:rPr>
          <w:rFonts w:ascii="Times New Roman" w:hAnsi="Times New Roman" w:cs="Times New Roman"/>
          <w:sz w:val="24"/>
          <w:szCs w:val="24"/>
          <w:u w:val="single"/>
        </w:rPr>
        <w:t>Мцыри</w:t>
      </w:r>
      <w:r>
        <w:rPr>
          <w:rFonts w:ascii="Times New Roman" w:hAnsi="Times New Roman" w:cs="Times New Roman"/>
          <w:sz w:val="24"/>
          <w:szCs w:val="24"/>
        </w:rPr>
        <w:t>", "Фонтану Бахчисарайского дворца", "</w:t>
      </w:r>
      <w:r w:rsidRPr="00493663">
        <w:rPr>
          <w:rFonts w:ascii="Times New Roman" w:hAnsi="Times New Roman" w:cs="Times New Roman"/>
          <w:sz w:val="24"/>
          <w:szCs w:val="24"/>
          <w:u w:val="single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", "Полтава", "</w:t>
      </w:r>
      <w:r w:rsidRPr="00493663">
        <w:rPr>
          <w:rFonts w:ascii="Times New Roman" w:hAnsi="Times New Roman" w:cs="Times New Roman"/>
          <w:sz w:val="24"/>
          <w:szCs w:val="24"/>
          <w:u w:val="single"/>
        </w:rPr>
        <w:t>Бородино</w:t>
      </w:r>
      <w:r>
        <w:rPr>
          <w:rFonts w:ascii="Times New Roman" w:hAnsi="Times New Roman" w:cs="Times New Roman"/>
          <w:sz w:val="24"/>
          <w:szCs w:val="24"/>
        </w:rPr>
        <w:t>", "Медный всадник", "Каменный гость", "</w:t>
      </w:r>
      <w:r w:rsidRPr="00493663">
        <w:rPr>
          <w:rFonts w:ascii="Times New Roman" w:hAnsi="Times New Roman" w:cs="Times New Roman"/>
          <w:sz w:val="24"/>
          <w:szCs w:val="24"/>
          <w:u w:val="single"/>
        </w:rPr>
        <w:t>Ода на день восшествия на Всероссийский престол императрицы Елизаветы</w:t>
      </w:r>
      <w:r>
        <w:rPr>
          <w:rFonts w:ascii="Times New Roman" w:hAnsi="Times New Roman" w:cs="Times New Roman"/>
          <w:sz w:val="24"/>
          <w:szCs w:val="24"/>
        </w:rPr>
        <w:t>"</w:t>
      </w:r>
      <w:r w:rsidR="00493663">
        <w:rPr>
          <w:rFonts w:ascii="Times New Roman" w:hAnsi="Times New Roman" w:cs="Times New Roman"/>
          <w:sz w:val="24"/>
          <w:szCs w:val="24"/>
        </w:rPr>
        <w:t>, "Капитанская дочка", "</w:t>
      </w:r>
      <w:r w:rsidR="00493663" w:rsidRPr="00493663">
        <w:rPr>
          <w:rFonts w:ascii="Times New Roman" w:hAnsi="Times New Roman" w:cs="Times New Roman"/>
          <w:sz w:val="24"/>
          <w:szCs w:val="24"/>
          <w:u w:val="single"/>
        </w:rPr>
        <w:t>Лесной царь</w:t>
      </w:r>
      <w:r w:rsidR="00493663">
        <w:rPr>
          <w:rFonts w:ascii="Times New Roman" w:hAnsi="Times New Roman" w:cs="Times New Roman"/>
          <w:sz w:val="24"/>
          <w:szCs w:val="24"/>
        </w:rPr>
        <w:t>", "</w:t>
      </w:r>
      <w:r w:rsidR="00493663" w:rsidRPr="00493663">
        <w:rPr>
          <w:rFonts w:ascii="Times New Roman" w:hAnsi="Times New Roman" w:cs="Times New Roman"/>
          <w:sz w:val="24"/>
          <w:szCs w:val="24"/>
          <w:u w:val="single"/>
        </w:rPr>
        <w:t>Бедная Лиза</w:t>
      </w:r>
      <w:r w:rsidR="00493663">
        <w:rPr>
          <w:rFonts w:ascii="Times New Roman" w:hAnsi="Times New Roman" w:cs="Times New Roman"/>
          <w:sz w:val="24"/>
          <w:szCs w:val="24"/>
        </w:rPr>
        <w:t>", "Выстрел, "</w:t>
      </w:r>
      <w:r w:rsidR="00493663" w:rsidRPr="00493663">
        <w:rPr>
          <w:rFonts w:ascii="Times New Roman" w:hAnsi="Times New Roman" w:cs="Times New Roman"/>
          <w:sz w:val="24"/>
          <w:szCs w:val="24"/>
          <w:u w:val="single"/>
        </w:rPr>
        <w:t>Властителям и судиям</w:t>
      </w:r>
      <w:r w:rsidR="00493663">
        <w:rPr>
          <w:rFonts w:ascii="Times New Roman" w:hAnsi="Times New Roman" w:cs="Times New Roman"/>
          <w:sz w:val="24"/>
          <w:szCs w:val="24"/>
        </w:rPr>
        <w:t>", "Барышня-крестьянка", "</w:t>
      </w:r>
      <w:r w:rsidR="00493663" w:rsidRPr="00493663">
        <w:rPr>
          <w:rFonts w:ascii="Times New Roman" w:hAnsi="Times New Roman" w:cs="Times New Roman"/>
          <w:sz w:val="24"/>
          <w:szCs w:val="24"/>
          <w:u w:val="single"/>
        </w:rPr>
        <w:t>Война и мир</w:t>
      </w:r>
      <w:r w:rsidR="00493663">
        <w:rPr>
          <w:rFonts w:ascii="Times New Roman" w:hAnsi="Times New Roman" w:cs="Times New Roman"/>
          <w:sz w:val="24"/>
          <w:szCs w:val="24"/>
        </w:rPr>
        <w:t>", "Руслан и Людмила", "Пиковая дама", "</w:t>
      </w:r>
      <w:r w:rsidR="00493663" w:rsidRPr="00493663">
        <w:rPr>
          <w:rFonts w:ascii="Times New Roman" w:hAnsi="Times New Roman" w:cs="Times New Roman"/>
          <w:sz w:val="24"/>
          <w:szCs w:val="24"/>
          <w:u w:val="single"/>
        </w:rPr>
        <w:t>Ревизор</w:t>
      </w:r>
      <w:r w:rsidR="00493663">
        <w:rPr>
          <w:rFonts w:ascii="Times New Roman" w:hAnsi="Times New Roman" w:cs="Times New Roman"/>
          <w:sz w:val="24"/>
          <w:szCs w:val="24"/>
        </w:rPr>
        <w:t>"</w:t>
      </w:r>
    </w:p>
    <w:p w:rsidR="00493663" w:rsidRDefault="00493663" w:rsidP="004936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936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 ком идёт речь?</w:t>
      </w:r>
    </w:p>
    <w:p w:rsidR="00493663" w:rsidRDefault="00493663" w:rsidP="004936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каждый правильный ответ ученик получает 1 жетон.</w:t>
      </w:r>
    </w:p>
    <w:p w:rsidR="00493663" w:rsidRDefault="00493663" w:rsidP="00493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Он по-французски совершенно                                                                                                                   Мог изъясняться и писал;                                                                                                                            Легко мазурку танцевал                                                                                                                                             И кланялся непринуждённо. (Онегин)</w:t>
      </w:r>
    </w:p>
    <w:p w:rsidR="00493663" w:rsidRDefault="00493663" w:rsidP="00493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Глаза как небо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голубые;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Улыбка, локоны льняные,                                                                                                                  Движенья, голос, лёгкий стан,...  (Ольга)</w:t>
      </w:r>
    </w:p>
    <w:p w:rsidR="00761BF5" w:rsidRDefault="00493663" w:rsidP="00493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Он пел любовь, любви послушный,</w:t>
      </w:r>
      <w:r w:rsidR="00761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И песнь его была ясна,</w:t>
      </w:r>
      <w:r w:rsidR="00761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Как мысли девы простодушной,                                                                                                                       Как сон младенца, как луна...  (Ленский)</w:t>
      </w:r>
    </w:p>
    <w:p w:rsidR="00761BF5" w:rsidRDefault="00761BF5" w:rsidP="00493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Дика, печальна, молчалива,                                                                                                                      Как лань лесная боязлива,                                                                                                                           Она в семье своей родной                                                                                                                        Казалась девочкой чужой.  (Татьяна)</w:t>
      </w:r>
    </w:p>
    <w:p w:rsidR="00761BF5" w:rsidRDefault="00761BF5" w:rsidP="00493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... в халате ел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пил;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Покойно жизнь его катилась.  (Ларин)</w:t>
      </w:r>
    </w:p>
    <w:p w:rsidR="00761BF5" w:rsidRDefault="00761BF5" w:rsidP="00493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Я горько плакала со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страха,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Мне с плачем косу расплели                                                                                                                                 Да с пеньем в церковь повели.  (няня Татьяны)</w:t>
      </w:r>
    </w:p>
    <w:p w:rsidR="00761BF5" w:rsidRDefault="00761BF5" w:rsidP="00493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Тяжёлый сплетник, старый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плут,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Обжора, взяточник и шут.  (отставной советник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Флянов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61BF5" w:rsidRDefault="00761BF5" w:rsidP="00493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...некогда буян,                                                                                                                                          Картёжной шайки атаман,                                                                                                                         Глава повес, трибун трактирный,                                                                                                                 Теперь же добрый и простой                                                                                                                      Отец семейства холостой.  (Зарецкий)</w:t>
      </w:r>
    </w:p>
    <w:p w:rsidR="00761BF5" w:rsidRDefault="00761BF5" w:rsidP="007569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"Ей было 17 лет. Чёрные глаза оживляли её смуглое и очень приятное лицо. Она была единственное и, следственно, </w:t>
      </w:r>
      <w:r w:rsidR="007569E7">
        <w:rPr>
          <w:rFonts w:ascii="Times New Roman" w:hAnsi="Times New Roman" w:cs="Times New Roman"/>
          <w:sz w:val="24"/>
          <w:szCs w:val="24"/>
        </w:rPr>
        <w:t>балованное дитя. Её резвость и поминутные проказы восхищали отца и приводили в отчаянье её мадам..."  (Лиза Муромская "Барышня-крестьянка")</w:t>
      </w:r>
    </w:p>
    <w:p w:rsidR="007569E7" w:rsidRDefault="007569E7" w:rsidP="007569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"... проезжий в черкесской шапке, в военной шинели, окутанный шалью, вошёл в комнату, требуя лошадей. ... Сняв мокрую, косматую шапку, отпутав шаль и сдёрнув шинель, проезжий явился молодым, стройным гусаром с чёрными усиками." (Минский "Станционный смотритель")</w:t>
      </w:r>
    </w:p>
    <w:p w:rsidR="007569E7" w:rsidRDefault="007569E7" w:rsidP="007569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9E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0631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Кто быстрее.</w:t>
      </w:r>
    </w:p>
    <w:p w:rsidR="00206312" w:rsidRDefault="00206312" w:rsidP="007569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каждый правильный ответ ученик получает 1 жетон.</w:t>
      </w:r>
    </w:p>
    <w:p w:rsidR="00206312" w:rsidRDefault="00206312" w:rsidP="007569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Назовите сказки Пушкина. ("О золотом петушке", "О мёртвой царевне и семи богатырях", "О рыбаке и рыбке", "О царе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"О попе и его работнике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"О медведихе", "Жених") </w:t>
      </w:r>
    </w:p>
    <w:p w:rsidR="00206312" w:rsidRDefault="00206312" w:rsidP="007569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Назовите прозаические произведения Пушкина. ("Повести Белкина", "Капитанская дочка", "История Пугачёва", "Пиковая дама", "Египетские ночи", "Дубровский", "Холера", "Путешествие в Арзрум".</w:t>
      </w:r>
    </w:p>
    <w:p w:rsidR="00206312" w:rsidRDefault="00206312" w:rsidP="007569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Кто из художников писал портреты Пушкина? (Кипренский, Тропинин, Фаворский, Уткин,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Линёв</w:t>
      </w:r>
      <w:proofErr w:type="spellEnd"/>
      <w:r>
        <w:rPr>
          <w:rFonts w:ascii="Times New Roman" w:hAnsi="Times New Roman" w:cs="Times New Roman"/>
          <w:sz w:val="24"/>
          <w:szCs w:val="24"/>
        </w:rPr>
        <w:t>, Щербаков, Репин, Айвазовский, Соколов, Серов.)</w:t>
      </w:r>
    </w:p>
    <w:p w:rsidR="00206312" w:rsidRPr="00206312" w:rsidRDefault="00CC7B09" w:rsidP="007569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викторины </w:t>
      </w:r>
      <w:r w:rsidR="00206312">
        <w:rPr>
          <w:rFonts w:ascii="Times New Roman" w:hAnsi="Times New Roman" w:cs="Times New Roman"/>
          <w:sz w:val="24"/>
          <w:szCs w:val="24"/>
        </w:rPr>
        <w:t>подсчитываются жетоны и выставляются оценки ученикам.</w:t>
      </w:r>
    </w:p>
    <w:p w:rsidR="007569E7" w:rsidRPr="007569E7" w:rsidRDefault="007569E7" w:rsidP="007569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569E7" w:rsidRPr="007569E7" w:rsidSect="00F84236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50D8"/>
    <w:rsid w:val="00206312"/>
    <w:rsid w:val="00245472"/>
    <w:rsid w:val="002C6991"/>
    <w:rsid w:val="0045465E"/>
    <w:rsid w:val="00493663"/>
    <w:rsid w:val="007569E7"/>
    <w:rsid w:val="00761BF5"/>
    <w:rsid w:val="009750D8"/>
    <w:rsid w:val="00AB7D31"/>
    <w:rsid w:val="00CC7B09"/>
    <w:rsid w:val="00DC0BC0"/>
    <w:rsid w:val="00F84236"/>
    <w:rsid w:val="00FB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1607E-D312-4AD4-B3C4-E4A4BE64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4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Учетная запись Майкрософт</cp:lastModifiedBy>
  <cp:revision>2</cp:revision>
  <dcterms:created xsi:type="dcterms:W3CDTF">2026-01-22T02:37:00Z</dcterms:created>
  <dcterms:modified xsi:type="dcterms:W3CDTF">2026-01-22T02:37:00Z</dcterms:modified>
</cp:coreProperties>
</file>