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2FE" w:rsidRDefault="008D12FE">
      <w:pPr>
        <w:spacing w:line="245" w:lineRule="auto"/>
        <w:ind w:left="140" w:right="200"/>
        <w:jc w:val="center"/>
        <w:rPr>
          <w:rFonts w:eastAsia="Times New Roman"/>
          <w:b/>
          <w:bCs/>
          <w:sz w:val="31"/>
          <w:szCs w:val="31"/>
        </w:rPr>
      </w:pPr>
      <w:r>
        <w:rPr>
          <w:rFonts w:eastAsia="Times New Roman"/>
          <w:b/>
          <w:bCs/>
          <w:sz w:val="31"/>
          <w:szCs w:val="31"/>
        </w:rPr>
        <w:t>Информация об организациях, оказывающих консультационную помощь родителям (законным представителям)</w:t>
      </w:r>
    </w:p>
    <w:p w:rsidR="00A276BF" w:rsidRDefault="008D12FE">
      <w:pPr>
        <w:spacing w:line="245" w:lineRule="auto"/>
        <w:ind w:left="140" w:right="2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1"/>
          <w:szCs w:val="31"/>
        </w:rPr>
        <w:t xml:space="preserve"> в Нижегородской области</w:t>
      </w:r>
    </w:p>
    <w:p w:rsidR="00A276BF" w:rsidRDefault="00A276BF">
      <w:pPr>
        <w:spacing w:line="345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3540"/>
        <w:gridCol w:w="100"/>
        <w:gridCol w:w="1560"/>
        <w:gridCol w:w="300"/>
        <w:gridCol w:w="440"/>
        <w:gridCol w:w="60"/>
        <w:gridCol w:w="20"/>
        <w:gridCol w:w="20"/>
        <w:gridCol w:w="20"/>
        <w:gridCol w:w="40"/>
        <w:gridCol w:w="140"/>
        <w:gridCol w:w="2680"/>
      </w:tblGrid>
      <w:tr w:rsidR="00A276BF">
        <w:trPr>
          <w:trHeight w:val="329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76BF" w:rsidRDefault="008D12FE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76BF" w:rsidRDefault="008D12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Организация -участник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8"/>
            <w:tcBorders>
              <w:top w:val="single" w:sz="8" w:space="0" w:color="auto"/>
            </w:tcBorders>
            <w:vAlign w:val="bottom"/>
          </w:tcPr>
          <w:p w:rsidR="00A276BF" w:rsidRDefault="008D12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Ссылка на запись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76BF" w:rsidRDefault="008D12FE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Телефон</w:t>
            </w:r>
          </w:p>
        </w:tc>
      </w:tr>
      <w:tr w:rsidR="00A276BF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A276BF" w:rsidRDefault="008D12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проекта «Поддержка</w:t>
            </w:r>
          </w:p>
        </w:tc>
        <w:tc>
          <w:tcPr>
            <w:tcW w:w="100" w:type="dxa"/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8"/>
            <w:vAlign w:val="bottom"/>
          </w:tcPr>
          <w:p w:rsidR="00A276BF" w:rsidRDefault="008D12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(на консультацию)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</w:tr>
      <w:tr w:rsidR="00A276BF">
        <w:trPr>
          <w:trHeight w:val="32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6BF" w:rsidRDefault="008D12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семей, имеющих детей»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</w:tr>
      <w:tr w:rsidR="00A276BF">
        <w:trPr>
          <w:trHeight w:val="30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6BF" w:rsidRDefault="008D12FE">
            <w:pPr>
              <w:spacing w:line="30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A276BF" w:rsidRDefault="008D12FE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ГБУДО НО «Центр</w:t>
            </w:r>
          </w:p>
        </w:tc>
        <w:tc>
          <w:tcPr>
            <w:tcW w:w="100" w:type="dxa"/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8"/>
            <w:vAlign w:val="bottom"/>
          </w:tcPr>
          <w:p w:rsidR="00A276BF" w:rsidRDefault="008D12FE">
            <w:pPr>
              <w:spacing w:line="30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http://cppmsp52.ru/za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276BF" w:rsidRDefault="008D12FE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8(831) 215-04-67</w:t>
            </w:r>
          </w:p>
        </w:tc>
      </w:tr>
      <w:tr w:rsidR="00A276BF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A276BF" w:rsidRDefault="008D12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психолого-педагогической,</w:t>
            </w:r>
          </w:p>
        </w:tc>
        <w:tc>
          <w:tcPr>
            <w:tcW w:w="100" w:type="dxa"/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8"/>
            <w:vAlign w:val="bottom"/>
          </w:tcPr>
          <w:p w:rsidR="00A276BF" w:rsidRDefault="008D12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yavka-na-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</w:tr>
      <w:tr w:rsidR="00A276BF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A276BF" w:rsidRDefault="008D12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медицинской и социальной</w:t>
            </w:r>
          </w:p>
        </w:tc>
        <w:tc>
          <w:tcPr>
            <w:tcW w:w="100" w:type="dxa"/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8"/>
            <w:vAlign w:val="bottom"/>
          </w:tcPr>
          <w:p w:rsidR="00A276BF" w:rsidRDefault="008D12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besplatnuyu-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</w:tr>
      <w:tr w:rsidR="00A276BF">
        <w:trPr>
          <w:trHeight w:val="32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6BF" w:rsidRDefault="008D12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помощи»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8"/>
            <w:tcBorders>
              <w:bottom w:val="single" w:sz="8" w:space="0" w:color="auto"/>
            </w:tcBorders>
            <w:vAlign w:val="bottom"/>
          </w:tcPr>
          <w:p w:rsidR="00A276BF" w:rsidRDefault="008D12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konsultaciyu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</w:tr>
      <w:tr w:rsidR="00A276BF">
        <w:trPr>
          <w:trHeight w:val="31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6BF" w:rsidRDefault="008D12FE">
            <w:pPr>
              <w:spacing w:line="31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A276BF" w:rsidRDefault="008D12FE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МБУ ДО «Центр</w:t>
            </w:r>
          </w:p>
        </w:tc>
        <w:tc>
          <w:tcPr>
            <w:tcW w:w="100" w:type="dxa"/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9"/>
            <w:tcBorders>
              <w:right w:val="single" w:sz="8" w:space="0" w:color="auto"/>
            </w:tcBorders>
            <w:vAlign w:val="bottom"/>
          </w:tcPr>
          <w:p w:rsidR="00A276BF" w:rsidRDefault="008D12FE">
            <w:pPr>
              <w:spacing w:line="31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https://ппмс.рф/fp_ps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276BF" w:rsidRDefault="008D12FE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8(8313)26-02-11</w:t>
            </w:r>
          </w:p>
        </w:tc>
      </w:tr>
      <w:tr w:rsidR="00A276BF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A276BF" w:rsidRDefault="008D12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психолого-педагогической,</w:t>
            </w:r>
          </w:p>
        </w:tc>
        <w:tc>
          <w:tcPr>
            <w:tcW w:w="100" w:type="dxa"/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8"/>
            <w:vAlign w:val="bottom"/>
          </w:tcPr>
          <w:p w:rsidR="00A276BF" w:rsidRDefault="008D12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id/roditelyam/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276BF" w:rsidRDefault="008D12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8-991-192-05-80</w:t>
            </w:r>
          </w:p>
        </w:tc>
      </w:tr>
      <w:tr w:rsidR="00A276BF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A276BF" w:rsidRDefault="008D12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медицинской и социальной</w:t>
            </w:r>
          </w:p>
        </w:tc>
        <w:tc>
          <w:tcPr>
            <w:tcW w:w="100" w:type="dxa"/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</w:tr>
      <w:tr w:rsidR="00A276BF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A276BF" w:rsidRDefault="008D12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помощи», г.о.г. Дзержинск</w:t>
            </w:r>
          </w:p>
        </w:tc>
        <w:tc>
          <w:tcPr>
            <w:tcW w:w="100" w:type="dxa"/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</w:tr>
      <w:tr w:rsidR="00A276BF">
        <w:trPr>
          <w:trHeight w:val="32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</w:tr>
      <w:tr w:rsidR="00A276BF">
        <w:trPr>
          <w:trHeight w:val="30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6BF" w:rsidRDefault="008D12FE">
            <w:pPr>
              <w:spacing w:line="30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A276BF" w:rsidRDefault="008D12FE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МБУ ДО «Центр</w:t>
            </w:r>
          </w:p>
        </w:tc>
        <w:tc>
          <w:tcPr>
            <w:tcW w:w="100" w:type="dxa"/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8"/>
            <w:vAlign w:val="bottom"/>
          </w:tcPr>
          <w:p w:rsidR="00A276BF" w:rsidRDefault="008D12FE">
            <w:pPr>
              <w:spacing w:line="30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https://docs.google.co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276BF" w:rsidRDefault="008D12FE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8(83159)48480</w:t>
            </w:r>
          </w:p>
        </w:tc>
      </w:tr>
      <w:tr w:rsidR="00A276BF" w:rsidRPr="0036694C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A276BF" w:rsidRDefault="008D12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психолого-педагогической,</w:t>
            </w:r>
          </w:p>
        </w:tc>
        <w:tc>
          <w:tcPr>
            <w:tcW w:w="100" w:type="dxa"/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8"/>
            <w:vAlign w:val="bottom"/>
          </w:tcPr>
          <w:p w:rsidR="00A276BF" w:rsidRPr="008D12FE" w:rsidRDefault="008D12FE">
            <w:pPr>
              <w:rPr>
                <w:sz w:val="20"/>
                <w:szCs w:val="20"/>
                <w:lang w:val="en-US"/>
              </w:rPr>
            </w:pPr>
            <w:r w:rsidRPr="008D12FE">
              <w:rPr>
                <w:rFonts w:eastAsia="Times New Roman"/>
                <w:sz w:val="28"/>
                <w:szCs w:val="28"/>
                <w:lang w:val="en-US"/>
              </w:rPr>
              <w:t>m/forms/d/1Z__lycL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276BF" w:rsidRPr="008D12FE" w:rsidRDefault="00A276B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276BF" w:rsidRPr="008D12FE" w:rsidRDefault="00A276BF">
            <w:pPr>
              <w:rPr>
                <w:sz w:val="24"/>
                <w:szCs w:val="24"/>
                <w:lang w:val="en-US"/>
              </w:rPr>
            </w:pPr>
          </w:p>
        </w:tc>
      </w:tr>
      <w:tr w:rsidR="00A276BF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6BF" w:rsidRPr="008D12FE" w:rsidRDefault="00A276B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A276BF" w:rsidRDefault="008D12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медицинской и социальной</w:t>
            </w:r>
          </w:p>
        </w:tc>
        <w:tc>
          <w:tcPr>
            <w:tcW w:w="100" w:type="dxa"/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8"/>
            <w:vAlign w:val="bottom"/>
          </w:tcPr>
          <w:p w:rsidR="00A276BF" w:rsidRDefault="008D12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FnV_g6KIazOAL5p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</w:tr>
      <w:tr w:rsidR="00A276BF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A276BF" w:rsidRDefault="008D12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помощи», г.о.г. Бор</w:t>
            </w:r>
          </w:p>
        </w:tc>
        <w:tc>
          <w:tcPr>
            <w:tcW w:w="100" w:type="dxa"/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8"/>
            <w:vAlign w:val="bottom"/>
          </w:tcPr>
          <w:p w:rsidR="00A276BF" w:rsidRDefault="008D12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TejlqPO9qXcU6YPL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</w:tr>
      <w:tr w:rsidR="00A276BF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8"/>
            <w:vAlign w:val="bottom"/>
          </w:tcPr>
          <w:p w:rsidR="00A276BF" w:rsidRDefault="008D12FE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qjpcs/viewform?edit_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</w:tr>
      <w:tr w:rsidR="00A276BF">
        <w:trPr>
          <w:trHeight w:val="32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8"/>
            <w:tcBorders>
              <w:bottom w:val="single" w:sz="8" w:space="0" w:color="auto"/>
            </w:tcBorders>
            <w:vAlign w:val="bottom"/>
          </w:tcPr>
          <w:p w:rsidR="00A276BF" w:rsidRDefault="008D12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requested=true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</w:tr>
      <w:tr w:rsidR="00A276BF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6BF" w:rsidRDefault="008D12FE">
            <w:pPr>
              <w:spacing w:line="281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A276BF" w:rsidRDefault="008D12FE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МБУ ДО «Центр детского</w:t>
            </w:r>
          </w:p>
        </w:tc>
        <w:tc>
          <w:tcPr>
            <w:tcW w:w="100" w:type="dxa"/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8"/>
            <w:tcBorders>
              <w:bottom w:val="single" w:sz="8" w:space="0" w:color="19A0A8"/>
            </w:tcBorders>
            <w:vAlign w:val="bottom"/>
          </w:tcPr>
          <w:p w:rsidR="00A276BF" w:rsidRPr="0036694C" w:rsidRDefault="008D12FE">
            <w:pPr>
              <w:spacing w:line="281" w:lineRule="exact"/>
              <w:rPr>
                <w:sz w:val="20"/>
                <w:szCs w:val="20"/>
              </w:rPr>
            </w:pPr>
            <w:r w:rsidRPr="0036694C">
              <w:rPr>
                <w:rFonts w:eastAsia="Times New Roman"/>
                <w:w w:val="99"/>
                <w:sz w:val="28"/>
                <w:szCs w:val="28"/>
              </w:rPr>
              <w:t>https://docs.google.co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276BF" w:rsidRDefault="008D12FE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8(3191) 55916</w:t>
            </w:r>
          </w:p>
        </w:tc>
        <w:bookmarkStart w:id="0" w:name="_GoBack"/>
        <w:bookmarkEnd w:id="0"/>
      </w:tr>
      <w:tr w:rsidR="00A276BF">
        <w:trPr>
          <w:trHeight w:val="30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A276BF" w:rsidRDefault="008D12FE">
            <w:pPr>
              <w:spacing w:line="30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творчества»</w:t>
            </w:r>
          </w:p>
        </w:tc>
        <w:tc>
          <w:tcPr>
            <w:tcW w:w="100" w:type="dxa"/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8"/>
            <w:tcBorders>
              <w:bottom w:val="single" w:sz="8" w:space="0" w:color="19A0A8"/>
            </w:tcBorders>
            <w:vAlign w:val="bottom"/>
          </w:tcPr>
          <w:p w:rsidR="00A276BF" w:rsidRPr="0036694C" w:rsidRDefault="008D12FE">
            <w:pPr>
              <w:spacing w:line="301" w:lineRule="exact"/>
              <w:rPr>
                <w:sz w:val="20"/>
                <w:szCs w:val="20"/>
              </w:rPr>
            </w:pPr>
            <w:r w:rsidRPr="0036694C">
              <w:rPr>
                <w:rFonts w:eastAsia="Times New Roman"/>
                <w:w w:val="98"/>
                <w:sz w:val="28"/>
                <w:szCs w:val="28"/>
              </w:rPr>
              <w:t>m/forms/d/1AlDzf1Jy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</w:tr>
      <w:tr w:rsidR="00A276BF">
        <w:trPr>
          <w:trHeight w:val="30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A276BF" w:rsidRDefault="008D12FE">
            <w:pPr>
              <w:spacing w:line="30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г. Сергач</w:t>
            </w:r>
          </w:p>
        </w:tc>
        <w:tc>
          <w:tcPr>
            <w:tcW w:w="100" w:type="dxa"/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6"/>
            <w:tcBorders>
              <w:bottom w:val="single" w:sz="8" w:space="0" w:color="19A0A8"/>
            </w:tcBorders>
            <w:vAlign w:val="bottom"/>
          </w:tcPr>
          <w:p w:rsidR="00A276BF" w:rsidRPr="0036694C" w:rsidRDefault="008D12FE">
            <w:pPr>
              <w:spacing w:line="301" w:lineRule="exact"/>
              <w:rPr>
                <w:sz w:val="20"/>
                <w:szCs w:val="20"/>
              </w:rPr>
            </w:pPr>
            <w:r w:rsidRPr="0036694C">
              <w:rPr>
                <w:rFonts w:eastAsia="Times New Roman"/>
                <w:w w:val="99"/>
                <w:sz w:val="28"/>
                <w:szCs w:val="28"/>
              </w:rPr>
              <w:t>kNKc_GiZtQckJxAv</w:t>
            </w:r>
          </w:p>
        </w:tc>
        <w:tc>
          <w:tcPr>
            <w:tcW w:w="60" w:type="dxa"/>
            <w:gridSpan w:val="2"/>
            <w:vAlign w:val="bottom"/>
          </w:tcPr>
          <w:p w:rsidR="00A276BF" w:rsidRPr="0036694C" w:rsidRDefault="00A276B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</w:tr>
      <w:tr w:rsidR="00A276BF">
        <w:trPr>
          <w:trHeight w:val="30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6"/>
            <w:tcBorders>
              <w:bottom w:val="single" w:sz="8" w:space="0" w:color="19A0A8"/>
            </w:tcBorders>
            <w:vAlign w:val="bottom"/>
          </w:tcPr>
          <w:p w:rsidR="00A276BF" w:rsidRPr="0036694C" w:rsidRDefault="008D12FE">
            <w:pPr>
              <w:spacing w:line="301" w:lineRule="exact"/>
              <w:rPr>
                <w:sz w:val="20"/>
                <w:szCs w:val="20"/>
              </w:rPr>
            </w:pPr>
            <w:r w:rsidRPr="0036694C">
              <w:rPr>
                <w:rFonts w:eastAsia="Times New Roman"/>
                <w:w w:val="98"/>
                <w:sz w:val="28"/>
                <w:szCs w:val="28"/>
              </w:rPr>
              <w:t>MqSOy6YNjGh9Xyi</w:t>
            </w:r>
          </w:p>
        </w:tc>
        <w:tc>
          <w:tcPr>
            <w:tcW w:w="60" w:type="dxa"/>
            <w:gridSpan w:val="2"/>
            <w:vAlign w:val="bottom"/>
          </w:tcPr>
          <w:p w:rsidR="00A276BF" w:rsidRPr="0036694C" w:rsidRDefault="00A276B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</w:tr>
      <w:tr w:rsidR="00A276BF">
        <w:trPr>
          <w:trHeight w:val="30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8"/>
            <w:tcBorders>
              <w:bottom w:val="single" w:sz="8" w:space="0" w:color="19A0A8"/>
            </w:tcBorders>
            <w:vAlign w:val="bottom"/>
          </w:tcPr>
          <w:p w:rsidR="00A276BF" w:rsidRPr="0036694C" w:rsidRDefault="008D12FE">
            <w:pPr>
              <w:spacing w:line="301" w:lineRule="exact"/>
              <w:rPr>
                <w:sz w:val="20"/>
                <w:szCs w:val="20"/>
              </w:rPr>
            </w:pPr>
            <w:r w:rsidRPr="0036694C">
              <w:rPr>
                <w:rFonts w:eastAsia="Times New Roman"/>
                <w:w w:val="99"/>
                <w:sz w:val="28"/>
                <w:szCs w:val="28"/>
              </w:rPr>
              <w:t>JjzU/viewform?edit_r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</w:tr>
      <w:tr w:rsidR="00A276BF">
        <w:trPr>
          <w:trHeight w:val="30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8"/>
            <w:vAlign w:val="bottom"/>
          </w:tcPr>
          <w:p w:rsidR="00A276BF" w:rsidRPr="0036694C" w:rsidRDefault="008D12FE">
            <w:pPr>
              <w:spacing w:line="302" w:lineRule="exact"/>
              <w:rPr>
                <w:sz w:val="20"/>
                <w:szCs w:val="20"/>
              </w:rPr>
            </w:pPr>
            <w:r w:rsidRPr="0036694C">
              <w:rPr>
                <w:rFonts w:eastAsia="Times New Roman"/>
                <w:sz w:val="28"/>
                <w:szCs w:val="28"/>
              </w:rPr>
              <w:t>equested=true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</w:tr>
      <w:tr w:rsidR="00A276BF">
        <w:trPr>
          <w:trHeight w:val="2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6BF" w:rsidRDefault="00A276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6BF" w:rsidRDefault="00A276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276BF" w:rsidRDefault="00A276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single" w:sz="8" w:space="0" w:color="19A0A8"/>
              <w:bottom w:val="single" w:sz="8" w:space="0" w:color="auto"/>
            </w:tcBorders>
            <w:vAlign w:val="bottom"/>
          </w:tcPr>
          <w:p w:rsidR="00A276BF" w:rsidRPr="008D12FE" w:rsidRDefault="00A276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gridSpan w:val="7"/>
            <w:tcBorders>
              <w:bottom w:val="single" w:sz="8" w:space="0" w:color="auto"/>
            </w:tcBorders>
            <w:vAlign w:val="bottom"/>
          </w:tcPr>
          <w:p w:rsidR="00A276BF" w:rsidRPr="008D12FE" w:rsidRDefault="00A276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6BF" w:rsidRDefault="00A276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6BF" w:rsidRDefault="00A276B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276BF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6BF" w:rsidRDefault="008D12FE">
            <w:pPr>
              <w:spacing w:line="27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A276BF" w:rsidRDefault="008D12F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Частное учреждение</w:t>
            </w:r>
          </w:p>
        </w:tc>
        <w:tc>
          <w:tcPr>
            <w:tcW w:w="100" w:type="dxa"/>
            <w:vAlign w:val="bottom"/>
          </w:tcPr>
          <w:p w:rsidR="00A276BF" w:rsidRDefault="00A276BF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gridSpan w:val="8"/>
            <w:tcBorders>
              <w:bottom w:val="single" w:sz="8" w:space="0" w:color="005BD1"/>
            </w:tcBorders>
            <w:vAlign w:val="bottom"/>
          </w:tcPr>
          <w:p w:rsidR="00A276BF" w:rsidRPr="0036694C" w:rsidRDefault="008D12FE">
            <w:pPr>
              <w:spacing w:line="273" w:lineRule="exact"/>
              <w:rPr>
                <w:sz w:val="20"/>
                <w:szCs w:val="20"/>
              </w:rPr>
            </w:pPr>
            <w:r w:rsidRPr="0036694C">
              <w:rPr>
                <w:rFonts w:eastAsia="Times New Roman"/>
                <w:w w:val="99"/>
                <w:sz w:val="28"/>
                <w:szCs w:val="28"/>
              </w:rPr>
              <w:t>https://docs.google.co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276BF" w:rsidRDefault="008D12F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8(831) 214-09-00</w:t>
            </w:r>
          </w:p>
        </w:tc>
      </w:tr>
      <w:tr w:rsidR="00A276BF">
        <w:trPr>
          <w:trHeight w:val="30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A276BF" w:rsidRDefault="008D12FE">
            <w:pPr>
              <w:spacing w:line="30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дополнительного</w:t>
            </w:r>
          </w:p>
        </w:tc>
        <w:tc>
          <w:tcPr>
            <w:tcW w:w="100" w:type="dxa"/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5"/>
            <w:tcBorders>
              <w:bottom w:val="single" w:sz="8" w:space="0" w:color="005BD1"/>
            </w:tcBorders>
            <w:vAlign w:val="bottom"/>
          </w:tcPr>
          <w:p w:rsidR="00A276BF" w:rsidRPr="0036694C" w:rsidRDefault="008D12FE">
            <w:pPr>
              <w:spacing w:line="301" w:lineRule="exact"/>
              <w:rPr>
                <w:sz w:val="20"/>
                <w:szCs w:val="20"/>
                <w:lang w:val="en-US"/>
              </w:rPr>
            </w:pPr>
            <w:r w:rsidRPr="0036694C">
              <w:rPr>
                <w:rFonts w:eastAsia="Times New Roman"/>
                <w:w w:val="99"/>
                <w:sz w:val="28"/>
                <w:szCs w:val="28"/>
                <w:lang w:val="en-US"/>
              </w:rPr>
              <w:t>m/forms/d/e/1FAIpQ</w:t>
            </w:r>
          </w:p>
        </w:tc>
        <w:tc>
          <w:tcPr>
            <w:tcW w:w="80" w:type="dxa"/>
            <w:gridSpan w:val="3"/>
            <w:vAlign w:val="bottom"/>
          </w:tcPr>
          <w:p w:rsidR="00A276BF" w:rsidRPr="0036694C" w:rsidRDefault="00A276B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276BF" w:rsidRPr="008D12FE" w:rsidRDefault="00A276B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276BF" w:rsidRDefault="008D12FE">
            <w:pPr>
              <w:spacing w:line="30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8908-164-88-30</w:t>
            </w:r>
          </w:p>
        </w:tc>
      </w:tr>
      <w:tr w:rsidR="00A276BF">
        <w:trPr>
          <w:trHeight w:val="30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A276BF" w:rsidRDefault="008D12FE">
            <w:pPr>
              <w:spacing w:line="30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образования «СЕМА», г.</w:t>
            </w:r>
          </w:p>
        </w:tc>
        <w:tc>
          <w:tcPr>
            <w:tcW w:w="100" w:type="dxa"/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8"/>
            <w:vAlign w:val="bottom"/>
          </w:tcPr>
          <w:p w:rsidR="00A276BF" w:rsidRPr="0036694C" w:rsidRDefault="008D12FE">
            <w:pPr>
              <w:spacing w:line="301" w:lineRule="exact"/>
              <w:rPr>
                <w:sz w:val="20"/>
                <w:szCs w:val="20"/>
              </w:rPr>
            </w:pPr>
            <w:r w:rsidRPr="0036694C">
              <w:rPr>
                <w:rFonts w:eastAsia="Times New Roman"/>
                <w:sz w:val="28"/>
                <w:szCs w:val="28"/>
              </w:rPr>
              <w:t>LSek0bQ6dLUdJvhE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</w:tr>
      <w:tr w:rsidR="00A276BF">
        <w:trPr>
          <w:trHeight w:val="30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A276BF" w:rsidRDefault="008D12FE">
            <w:pPr>
              <w:spacing w:line="30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Нижний Новгород</w:t>
            </w:r>
          </w:p>
        </w:tc>
        <w:tc>
          <w:tcPr>
            <w:tcW w:w="100" w:type="dxa"/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tcBorders>
              <w:top w:val="single" w:sz="8" w:space="0" w:color="005BD1"/>
              <w:bottom w:val="single" w:sz="8" w:space="0" w:color="005BD1"/>
            </w:tcBorders>
            <w:vAlign w:val="bottom"/>
          </w:tcPr>
          <w:p w:rsidR="00A276BF" w:rsidRPr="0036694C" w:rsidRDefault="008D12FE">
            <w:pPr>
              <w:spacing w:line="301" w:lineRule="exact"/>
              <w:rPr>
                <w:sz w:val="20"/>
                <w:szCs w:val="20"/>
              </w:rPr>
            </w:pPr>
            <w:r w:rsidRPr="0036694C">
              <w:rPr>
                <w:rFonts w:eastAsia="Times New Roman"/>
                <w:w w:val="99"/>
                <w:sz w:val="28"/>
                <w:szCs w:val="28"/>
              </w:rPr>
              <w:t>r4vyfWGEPfaXDiO</w:t>
            </w:r>
          </w:p>
        </w:tc>
        <w:tc>
          <w:tcPr>
            <w:tcW w:w="120" w:type="dxa"/>
            <w:gridSpan w:val="4"/>
            <w:tcBorders>
              <w:top w:val="single" w:sz="8" w:space="0" w:color="005BD1"/>
            </w:tcBorders>
            <w:vAlign w:val="bottom"/>
          </w:tcPr>
          <w:p w:rsidR="00A276BF" w:rsidRPr="0036694C" w:rsidRDefault="00A276B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276BF" w:rsidRPr="0036694C" w:rsidRDefault="00A276B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</w:tr>
      <w:tr w:rsidR="00A276BF">
        <w:trPr>
          <w:trHeight w:val="30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4"/>
            <w:tcBorders>
              <w:bottom w:val="single" w:sz="8" w:space="0" w:color="005BD1"/>
            </w:tcBorders>
            <w:vAlign w:val="bottom"/>
          </w:tcPr>
          <w:p w:rsidR="00A276BF" w:rsidRPr="0036694C" w:rsidRDefault="008D12FE">
            <w:pPr>
              <w:spacing w:line="301" w:lineRule="exact"/>
              <w:rPr>
                <w:sz w:val="20"/>
                <w:szCs w:val="20"/>
              </w:rPr>
            </w:pPr>
            <w:r w:rsidRPr="0036694C">
              <w:rPr>
                <w:rFonts w:eastAsia="Times New Roman"/>
                <w:w w:val="98"/>
                <w:sz w:val="28"/>
                <w:szCs w:val="28"/>
              </w:rPr>
              <w:t>K9CyiR_z1GWnl1U</w:t>
            </w:r>
          </w:p>
        </w:tc>
        <w:tc>
          <w:tcPr>
            <w:tcW w:w="100" w:type="dxa"/>
            <w:gridSpan w:val="4"/>
            <w:vAlign w:val="bottom"/>
          </w:tcPr>
          <w:p w:rsidR="00A276BF" w:rsidRPr="0036694C" w:rsidRDefault="00A276B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</w:tr>
      <w:tr w:rsidR="00A276BF" w:rsidTr="008D12FE">
        <w:trPr>
          <w:trHeight w:val="6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8"/>
            <w:vAlign w:val="bottom"/>
          </w:tcPr>
          <w:p w:rsidR="00A276BF" w:rsidRPr="0036694C" w:rsidRDefault="008D12FE">
            <w:pPr>
              <w:spacing w:line="301" w:lineRule="exact"/>
              <w:rPr>
                <w:sz w:val="20"/>
                <w:szCs w:val="20"/>
              </w:rPr>
            </w:pPr>
            <w:r w:rsidRPr="0036694C">
              <w:rPr>
                <w:rFonts w:eastAsia="Times New Roman"/>
                <w:sz w:val="28"/>
                <w:szCs w:val="28"/>
              </w:rPr>
              <w:t>AUSg/viewform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</w:tr>
      <w:tr w:rsidR="00A276BF" w:rsidTr="008D12FE">
        <w:trPr>
          <w:trHeight w:val="6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5BD1"/>
              <w:bottom w:val="single" w:sz="8" w:space="0" w:color="auto"/>
            </w:tcBorders>
            <w:vAlign w:val="bottom"/>
          </w:tcPr>
          <w:p w:rsidR="00A276BF" w:rsidRPr="008D12FE" w:rsidRDefault="00A276B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005BD1"/>
              <w:bottom w:val="single" w:sz="8" w:space="0" w:color="auto"/>
            </w:tcBorders>
            <w:vAlign w:val="bottom"/>
          </w:tcPr>
          <w:p w:rsidR="00A276BF" w:rsidRPr="008D12FE" w:rsidRDefault="00A276B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276BF" w:rsidRPr="008D12FE" w:rsidRDefault="00A276B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276BF" w:rsidRPr="008D12FE" w:rsidRDefault="00A276B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276BF" w:rsidRPr="008D12FE" w:rsidRDefault="00A276B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276BF" w:rsidRPr="008D12FE" w:rsidRDefault="00A276B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</w:tr>
    </w:tbl>
    <w:p w:rsidR="00A276BF" w:rsidRDefault="00A276BF">
      <w:pPr>
        <w:spacing w:line="136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3540"/>
        <w:gridCol w:w="2700"/>
        <w:gridCol w:w="2680"/>
      </w:tblGrid>
      <w:tr w:rsidR="00A276BF">
        <w:trPr>
          <w:trHeight w:val="326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76BF" w:rsidRDefault="008D12FE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3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76BF" w:rsidRDefault="008D12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Частное дошкольное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76BF" w:rsidRDefault="008D12F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https://forms.gle/TZ4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76BF" w:rsidRDefault="008D12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8(831) 217-0-100</w:t>
            </w:r>
          </w:p>
        </w:tc>
      </w:tr>
      <w:tr w:rsidR="00A276BF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A276BF" w:rsidRDefault="008D12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образовательное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276BF" w:rsidRDefault="008D12F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xFMDLPAvGLgYe6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</w:tr>
      <w:tr w:rsidR="00A276BF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A276BF" w:rsidRDefault="008D12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учреждение «Центр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</w:tr>
      <w:tr w:rsidR="00A276BF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A276BF" w:rsidRDefault="008D12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ДИВО», г. Нижний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</w:tr>
      <w:tr w:rsidR="00A276BF">
        <w:trPr>
          <w:trHeight w:val="32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6BF" w:rsidRDefault="008D12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Новгород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</w:tr>
      <w:tr w:rsidR="00A276BF">
        <w:trPr>
          <w:trHeight w:val="31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6BF" w:rsidRDefault="008D12FE">
            <w:pPr>
              <w:spacing w:line="310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A276BF" w:rsidRDefault="008D12FE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Общественная организация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276BF" w:rsidRPr="008D12FE" w:rsidRDefault="008D12FE">
            <w:pPr>
              <w:spacing w:line="310" w:lineRule="exact"/>
              <w:ind w:left="100"/>
              <w:rPr>
                <w:sz w:val="20"/>
                <w:szCs w:val="20"/>
              </w:rPr>
            </w:pPr>
            <w:r w:rsidRPr="008D12FE">
              <w:rPr>
                <w:rFonts w:eastAsia="Times New Roman"/>
                <w:sz w:val="28"/>
                <w:szCs w:val="28"/>
              </w:rPr>
              <w:t>http://detisozvezdie.r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276BF" w:rsidRDefault="008D12FE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 (920) 046 48 22</w:t>
            </w:r>
          </w:p>
        </w:tc>
      </w:tr>
      <w:tr w:rsidR="00A276BF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A276BF" w:rsidRDefault="008D12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родителей детей-инвалидов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276BF" w:rsidRPr="008D12FE" w:rsidRDefault="008D12FE">
            <w:pPr>
              <w:ind w:left="100"/>
              <w:rPr>
                <w:sz w:val="20"/>
                <w:szCs w:val="20"/>
              </w:rPr>
            </w:pPr>
            <w:r w:rsidRPr="008D12FE">
              <w:rPr>
                <w:rFonts w:eastAsia="Times New Roman"/>
                <w:sz w:val="28"/>
                <w:szCs w:val="28"/>
              </w:rPr>
              <w:t>u/index/konsultatsii.h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</w:tr>
      <w:tr w:rsidR="00A276BF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A276BF" w:rsidRDefault="008D12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г.о.г. Выкса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276BF" w:rsidRPr="008D12FE" w:rsidRDefault="008D12FE">
            <w:pPr>
              <w:ind w:left="100"/>
              <w:rPr>
                <w:sz w:val="20"/>
                <w:szCs w:val="20"/>
              </w:rPr>
            </w:pPr>
            <w:r w:rsidRPr="008D12FE">
              <w:rPr>
                <w:rFonts w:eastAsia="Times New Roman"/>
                <w:sz w:val="28"/>
                <w:szCs w:val="28"/>
              </w:rPr>
              <w:t>tml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</w:tr>
      <w:tr w:rsidR="00A276BF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A276BF" w:rsidRDefault="008D12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Нижегородской области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276BF" w:rsidRPr="008D12FE" w:rsidRDefault="00A276B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</w:tr>
      <w:tr w:rsidR="00A276BF">
        <w:trPr>
          <w:trHeight w:val="32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6BF" w:rsidRDefault="008D12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«Созвездие»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</w:tr>
      <w:tr w:rsidR="00A276BF">
        <w:trPr>
          <w:trHeight w:val="31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6BF" w:rsidRDefault="008D12FE">
            <w:pPr>
              <w:spacing w:line="310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A276BF" w:rsidRDefault="008D12FE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Частное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276BF" w:rsidRDefault="008D12FE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https://kmgimn-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276BF" w:rsidRDefault="008D12FE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8(831)218-34-47</w:t>
            </w:r>
          </w:p>
        </w:tc>
      </w:tr>
      <w:tr w:rsidR="00A276BF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A276BF" w:rsidRDefault="008D12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общеобразовательное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276BF" w:rsidRDefault="008D12F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techsup.wixsite.com/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</w:tr>
      <w:tr w:rsidR="00A276BF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A276BF" w:rsidRDefault="008D12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учреждение религиозной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276BF" w:rsidRDefault="008D12F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mysite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</w:tr>
      <w:tr w:rsidR="00A276BF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A276BF" w:rsidRDefault="008D12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</w:tr>
      <w:tr w:rsidR="00A276BF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A276BF" w:rsidRDefault="008D12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«Нижегородская Епархия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</w:tr>
      <w:tr w:rsidR="00A276BF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A276BF" w:rsidRDefault="008D12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Русской Православной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</w:tr>
      <w:tr w:rsidR="00A276BF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A276BF" w:rsidRDefault="008D12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Церкви (московский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</w:tr>
      <w:tr w:rsidR="00A276BF">
        <w:trPr>
          <w:trHeight w:val="32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A276BF" w:rsidRDefault="008D12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Патриархат)»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</w:tr>
      <w:tr w:rsidR="00A276BF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A276BF" w:rsidRDefault="008D12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«Православная гимназия во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</w:tr>
      <w:tr w:rsidR="00A276BF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A276BF" w:rsidRDefault="008D12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имя Святых Кирилла 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</w:tr>
      <w:tr w:rsidR="00A276BF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A276BF" w:rsidRDefault="008D12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Мефодия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</w:tr>
      <w:tr w:rsidR="00A276BF">
        <w:trPr>
          <w:trHeight w:val="32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6BF" w:rsidRDefault="008D12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г. Нижнего Новгорода»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</w:tr>
      <w:tr w:rsidR="00A276BF">
        <w:trPr>
          <w:trHeight w:val="31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6BF" w:rsidRDefault="008D12FE">
            <w:pPr>
              <w:spacing w:line="310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A276BF" w:rsidRDefault="008D12FE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Нижегородский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276BF" w:rsidRDefault="008D12FE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http://druzhba-nn.ru/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276BF" w:rsidRDefault="008D12FE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8(831)213-55-11</w:t>
            </w:r>
          </w:p>
        </w:tc>
      </w:tr>
      <w:tr w:rsidR="00A276BF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A276BF" w:rsidRDefault="008D12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региональный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</w:tr>
      <w:tr w:rsidR="00A276BF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A276BF" w:rsidRDefault="008D12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общественный фонд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</w:tr>
      <w:tr w:rsidR="00A276BF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A276BF" w:rsidRDefault="008D12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содействия и развития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</w:tr>
      <w:tr w:rsidR="00A276BF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A276BF" w:rsidRDefault="008D12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спорта, образования 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</w:tr>
      <w:tr w:rsidR="00A276BF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A276BF" w:rsidRDefault="008D12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молодежной политики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</w:tr>
      <w:tr w:rsidR="00A276BF">
        <w:trPr>
          <w:trHeight w:val="32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A276BF" w:rsidRDefault="008D12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«Дружба»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</w:tr>
      <w:tr w:rsidR="00A276BF">
        <w:trPr>
          <w:trHeight w:val="32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</w:tr>
      <w:tr w:rsidR="00A276BF">
        <w:trPr>
          <w:trHeight w:val="30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6BF" w:rsidRDefault="008D12FE">
            <w:pPr>
              <w:spacing w:line="304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A276BF" w:rsidRDefault="008D12FE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ФГБОУ ВО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276BF" w:rsidRDefault="008D12FE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https://mininuniver.ru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276BF" w:rsidRDefault="008D12FE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8(903)608-02-28</w:t>
            </w:r>
          </w:p>
        </w:tc>
      </w:tr>
      <w:tr w:rsidR="00A276BF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A276BF" w:rsidRDefault="008D12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«Нижегородский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276BF" w:rsidRDefault="008D12F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/parent/form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</w:tr>
      <w:tr w:rsidR="00A276BF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A276BF" w:rsidRDefault="008D12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государственный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</w:tr>
      <w:tr w:rsidR="00A276BF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A276BF" w:rsidRDefault="008D12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педагогический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</w:tr>
      <w:tr w:rsidR="00A276BF">
        <w:trPr>
          <w:trHeight w:val="32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A276BF" w:rsidRDefault="008D12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университет имени Козьмы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</w:tr>
      <w:tr w:rsidR="00A276BF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A276BF" w:rsidRDefault="008D12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Минина»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</w:tr>
      <w:tr w:rsidR="00A276BF">
        <w:trPr>
          <w:trHeight w:val="32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6BF" w:rsidRDefault="00A276BF">
            <w:pPr>
              <w:rPr>
                <w:sz w:val="24"/>
                <w:szCs w:val="24"/>
              </w:rPr>
            </w:pPr>
          </w:p>
        </w:tc>
      </w:tr>
    </w:tbl>
    <w:p w:rsidR="00A276BF" w:rsidRDefault="00A276BF">
      <w:pPr>
        <w:spacing w:line="200" w:lineRule="exact"/>
        <w:rPr>
          <w:sz w:val="20"/>
          <w:szCs w:val="20"/>
        </w:rPr>
      </w:pPr>
    </w:p>
    <w:p w:rsidR="00A276BF" w:rsidRDefault="00A276BF">
      <w:pPr>
        <w:sectPr w:rsidR="00A276BF" w:rsidSect="008D12FE">
          <w:pgSz w:w="11900" w:h="16838"/>
          <w:pgMar w:top="709" w:right="526" w:bottom="1134" w:left="1440" w:header="0" w:footer="0" w:gutter="0"/>
          <w:cols w:space="720" w:equalWidth="0">
            <w:col w:w="9940"/>
          </w:cols>
        </w:sectPr>
      </w:pPr>
    </w:p>
    <w:p w:rsidR="00A276BF" w:rsidRDefault="00A276BF">
      <w:pPr>
        <w:spacing w:line="200" w:lineRule="exact"/>
        <w:rPr>
          <w:sz w:val="20"/>
          <w:szCs w:val="20"/>
        </w:rPr>
      </w:pPr>
    </w:p>
    <w:p w:rsidR="00A276BF" w:rsidRDefault="008D12FE">
      <w:pPr>
        <w:ind w:left="33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</w:t>
      </w:r>
    </w:p>
    <w:sectPr w:rsidR="00A276BF">
      <w:type w:val="continuous"/>
      <w:pgSz w:w="11900" w:h="16838"/>
      <w:pgMar w:top="700" w:right="526" w:bottom="1440" w:left="1440" w:header="0" w:footer="0" w:gutter="0"/>
      <w:cols w:space="720" w:equalWidth="0">
        <w:col w:w="99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784"/>
    <w:multiLevelType w:val="hybridMultilevel"/>
    <w:tmpl w:val="72268D10"/>
    <w:lvl w:ilvl="0" w:tplc="27984658">
      <w:start w:val="1"/>
      <w:numFmt w:val="bullet"/>
      <w:lvlText w:val="В"/>
      <w:lvlJc w:val="left"/>
    </w:lvl>
    <w:lvl w:ilvl="1" w:tplc="0BFE908A">
      <w:numFmt w:val="decimal"/>
      <w:lvlText w:val=""/>
      <w:lvlJc w:val="left"/>
    </w:lvl>
    <w:lvl w:ilvl="2" w:tplc="80C0EC48">
      <w:numFmt w:val="decimal"/>
      <w:lvlText w:val=""/>
      <w:lvlJc w:val="left"/>
    </w:lvl>
    <w:lvl w:ilvl="3" w:tplc="1734A086">
      <w:numFmt w:val="decimal"/>
      <w:lvlText w:val=""/>
      <w:lvlJc w:val="left"/>
    </w:lvl>
    <w:lvl w:ilvl="4" w:tplc="B8424D4A">
      <w:numFmt w:val="decimal"/>
      <w:lvlText w:val=""/>
      <w:lvlJc w:val="left"/>
    </w:lvl>
    <w:lvl w:ilvl="5" w:tplc="A524D71E">
      <w:numFmt w:val="decimal"/>
      <w:lvlText w:val=""/>
      <w:lvlJc w:val="left"/>
    </w:lvl>
    <w:lvl w:ilvl="6" w:tplc="3DA2D7C6">
      <w:numFmt w:val="decimal"/>
      <w:lvlText w:val=""/>
      <w:lvlJc w:val="left"/>
    </w:lvl>
    <w:lvl w:ilvl="7" w:tplc="6E2AE26C">
      <w:numFmt w:val="decimal"/>
      <w:lvlText w:val=""/>
      <w:lvlJc w:val="left"/>
    </w:lvl>
    <w:lvl w:ilvl="8" w:tplc="01206A7E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6BF"/>
    <w:rsid w:val="0036694C"/>
    <w:rsid w:val="008D12FE"/>
    <w:rsid w:val="00A2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cp:lastPrinted>2020-10-20T08:10:00Z</cp:lastPrinted>
  <dcterms:created xsi:type="dcterms:W3CDTF">2020-10-20T08:14:00Z</dcterms:created>
  <dcterms:modified xsi:type="dcterms:W3CDTF">2020-10-20T08:14:00Z</dcterms:modified>
</cp:coreProperties>
</file>